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5553"/>
        <w:gridCol w:w="1434"/>
        <w:gridCol w:w="65"/>
        <w:gridCol w:w="1499"/>
      </w:tblGrid>
      <w:tr w:rsidR="00732B6F" w:rsidRPr="00732B6F" w:rsidTr="007027AF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B6F" w:rsidRPr="00732B6F" w:rsidRDefault="00732B6F" w:rsidP="00732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B6F" w:rsidRPr="00732B6F" w:rsidRDefault="00732B6F" w:rsidP="00732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rekrutacyjne 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B6F" w:rsidRPr="00732B6F" w:rsidRDefault="00732B6F" w:rsidP="00732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1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B6F" w:rsidRPr="00732B6F" w:rsidRDefault="00732B6F" w:rsidP="00732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zakończenia</w:t>
            </w:r>
          </w:p>
        </w:tc>
      </w:tr>
      <w:tr w:rsidR="00732B6F" w:rsidRPr="00732B6F" w:rsidTr="007027AF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B6F" w:rsidRPr="00732B6F" w:rsidRDefault="00732B6F" w:rsidP="00732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B6F" w:rsidRPr="00732B6F" w:rsidRDefault="000D0C10" w:rsidP="0073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Składanie wniosków </w:t>
            </w:r>
            <w:r w:rsidR="00732B6F"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przyjęcie do przedszkola/oddziału przedszkolnego w szkole podstawowej wraz z dokumentami potwierdzającymi spełnienie przez kandydata kryteriów branych pod uwagę w postępowaniu rekrutacyjnym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B6F" w:rsidRPr="00732B6F" w:rsidRDefault="00601C80" w:rsidP="0085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</w:t>
            </w:r>
            <w:r w:rsidR="00732B6F" w:rsidRPr="0073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732B6F" w:rsidRPr="0073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.2018</w:t>
            </w:r>
            <w:r w:rsidR="00B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85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54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 </w:t>
            </w:r>
            <w:r w:rsidR="00732B6F"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8:00</w:t>
            </w:r>
            <w:r w:rsidR="00854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32B6F"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godz:15.00</w:t>
            </w:r>
          </w:p>
        </w:tc>
        <w:tc>
          <w:tcPr>
            <w:tcW w:w="1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B6F" w:rsidRPr="00732B6F" w:rsidRDefault="007027AF" w:rsidP="00BD6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732B6F" w:rsidRPr="0073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60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732B6F" w:rsidRPr="0073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.2018</w:t>
            </w:r>
            <w:r w:rsidR="00B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bookmarkStart w:id="0" w:name="_GoBack"/>
            <w:bookmarkEnd w:id="0"/>
            <w:r w:rsidR="0085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54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 </w:t>
            </w:r>
            <w:r w:rsidR="00732B6F"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8:00</w:t>
            </w:r>
            <w:r w:rsidR="00854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32B6F"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godz:15.00</w:t>
            </w:r>
          </w:p>
        </w:tc>
      </w:tr>
      <w:tr w:rsidR="00732B6F" w:rsidRPr="00732B6F" w:rsidTr="007027AF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B6F" w:rsidRPr="00732B6F" w:rsidRDefault="00E2771D" w:rsidP="00732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732B6F" w:rsidRPr="0073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B6F" w:rsidRPr="00732B6F" w:rsidRDefault="004939C9" w:rsidP="0073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</w:t>
            </w:r>
            <w:r w:rsidR="00E277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wyników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32B6F"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kwalifikacji w przedszkolu/szkole podstawowej  (Lista dzieci zakwalifikowanych </w:t>
            </w:r>
            <w:r w:rsidR="00732B6F"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niezakwalifikowanych)</w:t>
            </w:r>
          </w:p>
        </w:tc>
        <w:tc>
          <w:tcPr>
            <w:tcW w:w="2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B6F" w:rsidRPr="00854040" w:rsidRDefault="004939C9" w:rsidP="0085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="00732B6F" w:rsidRPr="0073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60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732B6F" w:rsidRPr="0073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.2018</w:t>
            </w:r>
            <w:r w:rsidR="0085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54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 godz. </w:t>
            </w:r>
            <w:r w:rsidR="00732B6F"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</w:t>
            </w:r>
            <w:r w:rsidR="00854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 </w:t>
            </w:r>
            <w:r w:rsidR="006E33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godz.15:00</w:t>
            </w:r>
          </w:p>
        </w:tc>
      </w:tr>
      <w:tr w:rsidR="0020100F" w:rsidRPr="00732B6F" w:rsidTr="00854040">
        <w:trPr>
          <w:trHeight w:val="1145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0F" w:rsidRPr="00732B6F" w:rsidRDefault="0020100F" w:rsidP="00732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0F" w:rsidRPr="00732B6F" w:rsidRDefault="0020100F" w:rsidP="00E0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odwołania do dyrektora przedszkola</w:t>
            </w:r>
            <w:r w:rsidR="00E06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/dyrektora szkoły</w:t>
            </w:r>
            <w:r w:rsidR="00BF6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podstawowej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0F" w:rsidRDefault="0020100F" w:rsidP="00201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16.04.2018.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 </w:t>
            </w:r>
            <w:r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8:00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godz:15.00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0F" w:rsidRDefault="0020100F" w:rsidP="00201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20.04.2018r </w:t>
            </w:r>
            <w:r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 8:00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godz:15.00</w:t>
            </w:r>
          </w:p>
        </w:tc>
      </w:tr>
      <w:tr w:rsidR="00732B6F" w:rsidRPr="00732B6F" w:rsidTr="00854040">
        <w:trPr>
          <w:trHeight w:val="1234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B6F" w:rsidRPr="00732B6F" w:rsidRDefault="00732B6F" w:rsidP="00732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B6F" w:rsidRPr="00732B6F" w:rsidRDefault="006E33F8" w:rsidP="0073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Składanie </w:t>
            </w:r>
            <w:r w:rsidR="00732B6F"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przedszkolu/szkole podstawowej, do której zakwali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fikowało się dziecko, ewentualnej   rezygnacji </w:t>
            </w:r>
            <w:r w:rsidR="00732B6F"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miejsca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B6F" w:rsidRPr="00732B6F" w:rsidRDefault="00732B6F" w:rsidP="0085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6E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  <w:r w:rsidRPr="0073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B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73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.2018</w:t>
            </w:r>
            <w:r w:rsidR="0085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54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 godz. </w:t>
            </w:r>
            <w:r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</w:t>
            </w:r>
            <w:r w:rsidR="00854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godz. 15:00</w:t>
            </w:r>
            <w:r w:rsidR="00854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B6F" w:rsidRPr="00732B6F" w:rsidRDefault="000D0C10" w:rsidP="00854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6E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  <w:r w:rsidR="00732B6F" w:rsidRPr="0073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6E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  <w:r w:rsidR="00732B6F" w:rsidRPr="0073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2018</w:t>
            </w:r>
            <w:r w:rsidR="0085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32B6F"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 8:00</w:t>
            </w:r>
            <w:r w:rsidR="00854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32B6F"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godz. 15:00</w:t>
            </w:r>
          </w:p>
        </w:tc>
      </w:tr>
      <w:tr w:rsidR="00732B6F" w:rsidRPr="00732B6F" w:rsidTr="00854040">
        <w:trPr>
          <w:trHeight w:val="826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B6F" w:rsidRPr="00732B6F" w:rsidRDefault="00732B6F" w:rsidP="00732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B6F" w:rsidRPr="00732B6F" w:rsidRDefault="00F8343A" w:rsidP="00BF6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</w:t>
            </w:r>
            <w:r w:rsidR="00732B6F"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</w:t>
            </w:r>
            <w:r w:rsidR="00BF6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r w:rsidR="00732B6F"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rekrutacji w przedszkolu/szkole podstawowej  (Lista dzieci przyjętych i nieprzyjętych)</w:t>
            </w:r>
          </w:p>
        </w:tc>
        <w:tc>
          <w:tcPr>
            <w:tcW w:w="2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B6F" w:rsidRPr="00732B6F" w:rsidRDefault="007027AF" w:rsidP="0085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732B6F" w:rsidRPr="0073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4B3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732B6F" w:rsidRPr="0073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.2018</w:t>
            </w:r>
            <w:r w:rsidR="0085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</w:t>
            </w:r>
            <w:r w:rsidR="00732B6F"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  <w:r w:rsidR="00854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32B6F"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r w:rsidR="00732B6F" w:rsidRPr="0073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85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732B6F" w:rsidRPr="0073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12:00</w:t>
            </w:r>
          </w:p>
        </w:tc>
      </w:tr>
    </w:tbl>
    <w:p w:rsidR="00732B6F" w:rsidRPr="00732B6F" w:rsidRDefault="00732B6F" w:rsidP="0073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B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05A8" w:rsidRDefault="00C705A8" w:rsidP="00C37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l-PL"/>
        </w:rPr>
      </w:pPr>
    </w:p>
    <w:p w:rsidR="00C705A8" w:rsidRPr="00732B6F" w:rsidRDefault="00C705A8" w:rsidP="00C37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l-PL"/>
        </w:rPr>
      </w:pPr>
    </w:p>
    <w:p w:rsidR="00732B6F" w:rsidRPr="00732B6F" w:rsidRDefault="00732B6F" w:rsidP="0073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32B6F" w:rsidRPr="00732B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83" w:rsidRDefault="00D33F83" w:rsidP="00732B6F">
      <w:pPr>
        <w:spacing w:after="0" w:line="240" w:lineRule="auto"/>
      </w:pPr>
      <w:r>
        <w:separator/>
      </w:r>
    </w:p>
  </w:endnote>
  <w:endnote w:type="continuationSeparator" w:id="0">
    <w:p w:rsidR="00D33F83" w:rsidRDefault="00D33F83" w:rsidP="0073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83" w:rsidRDefault="00D33F83" w:rsidP="00732B6F">
      <w:pPr>
        <w:spacing w:after="0" w:line="240" w:lineRule="auto"/>
      </w:pPr>
      <w:r>
        <w:separator/>
      </w:r>
    </w:p>
  </w:footnote>
  <w:footnote w:type="continuationSeparator" w:id="0">
    <w:p w:rsidR="00D33F83" w:rsidRDefault="00D33F83" w:rsidP="0073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6F" w:rsidRDefault="00732B6F" w:rsidP="00732B6F">
    <w:pPr>
      <w:spacing w:before="100" w:beforeAutospacing="1" w:after="100" w:afterAutospacing="1" w:line="240" w:lineRule="auto"/>
      <w:jc w:val="center"/>
      <w:outlineLvl w:val="2"/>
      <w:rPr>
        <w:rFonts w:ascii="Times New Roman" w:eastAsia="Times New Roman" w:hAnsi="Times New Roman" w:cs="Times New Roman"/>
        <w:b/>
        <w:bCs/>
        <w:sz w:val="27"/>
        <w:szCs w:val="27"/>
        <w:lang w:eastAsia="pl-PL"/>
      </w:rPr>
    </w:pPr>
    <w:r w:rsidRPr="00732B6F">
      <w:rPr>
        <w:rFonts w:ascii="Times New Roman" w:eastAsia="Times New Roman" w:hAnsi="Times New Roman" w:cs="Times New Roman"/>
        <w:b/>
        <w:bCs/>
        <w:sz w:val="27"/>
        <w:szCs w:val="27"/>
        <w:lang w:eastAsia="pl-PL"/>
      </w:rPr>
      <w:t xml:space="preserve">Terminy postępowania rekrutacyjnego oraz terminy składania dokumentów do </w:t>
    </w:r>
    <w:r w:rsidR="00B311EB">
      <w:rPr>
        <w:rFonts w:ascii="Times New Roman" w:eastAsia="Times New Roman" w:hAnsi="Times New Roman" w:cs="Times New Roman"/>
        <w:b/>
        <w:bCs/>
        <w:sz w:val="27"/>
        <w:szCs w:val="27"/>
        <w:lang w:eastAsia="pl-PL"/>
      </w:rPr>
      <w:t>P</w:t>
    </w:r>
    <w:r w:rsidRPr="00732B6F">
      <w:rPr>
        <w:rFonts w:ascii="Times New Roman" w:eastAsia="Times New Roman" w:hAnsi="Times New Roman" w:cs="Times New Roman"/>
        <w:b/>
        <w:bCs/>
        <w:sz w:val="27"/>
        <w:szCs w:val="27"/>
        <w:lang w:eastAsia="pl-PL"/>
      </w:rPr>
      <w:t>rzedszkol</w:t>
    </w:r>
    <w:r w:rsidR="00B311EB">
      <w:rPr>
        <w:rFonts w:ascii="Times New Roman" w:eastAsia="Times New Roman" w:hAnsi="Times New Roman" w:cs="Times New Roman"/>
        <w:b/>
        <w:bCs/>
        <w:sz w:val="27"/>
        <w:szCs w:val="27"/>
        <w:lang w:eastAsia="pl-PL"/>
      </w:rPr>
      <w:t>a Miejskiego</w:t>
    </w:r>
    <w:r w:rsidRPr="00732B6F">
      <w:rPr>
        <w:rFonts w:ascii="Times New Roman" w:eastAsia="Times New Roman" w:hAnsi="Times New Roman" w:cs="Times New Roman"/>
        <w:b/>
        <w:bCs/>
        <w:sz w:val="27"/>
        <w:szCs w:val="27"/>
        <w:lang w:eastAsia="pl-PL"/>
      </w:rPr>
      <w:t xml:space="preserve"> i oddział</w:t>
    </w:r>
    <w:r w:rsidR="00C070B6">
      <w:rPr>
        <w:rFonts w:ascii="Times New Roman" w:eastAsia="Times New Roman" w:hAnsi="Times New Roman" w:cs="Times New Roman"/>
        <w:b/>
        <w:bCs/>
        <w:sz w:val="27"/>
        <w:szCs w:val="27"/>
        <w:lang w:eastAsia="pl-PL"/>
      </w:rPr>
      <w:t>u</w:t>
    </w:r>
    <w:r w:rsidRPr="00732B6F">
      <w:rPr>
        <w:rFonts w:ascii="Times New Roman" w:eastAsia="Times New Roman" w:hAnsi="Times New Roman" w:cs="Times New Roman"/>
        <w:b/>
        <w:bCs/>
        <w:sz w:val="27"/>
        <w:szCs w:val="27"/>
        <w:lang w:eastAsia="pl-PL"/>
      </w:rPr>
      <w:t xml:space="preserve"> przedszkoln</w:t>
    </w:r>
    <w:r w:rsidR="00C070B6">
      <w:rPr>
        <w:rFonts w:ascii="Times New Roman" w:eastAsia="Times New Roman" w:hAnsi="Times New Roman" w:cs="Times New Roman"/>
        <w:b/>
        <w:bCs/>
        <w:sz w:val="27"/>
        <w:szCs w:val="27"/>
        <w:lang w:eastAsia="pl-PL"/>
      </w:rPr>
      <w:t>ego</w:t>
    </w:r>
    <w:r w:rsidRPr="00732B6F">
      <w:rPr>
        <w:rFonts w:ascii="Times New Roman" w:eastAsia="Times New Roman" w:hAnsi="Times New Roman" w:cs="Times New Roman"/>
        <w:b/>
        <w:bCs/>
        <w:sz w:val="27"/>
        <w:szCs w:val="27"/>
        <w:lang w:eastAsia="pl-PL"/>
      </w:rPr>
      <w:t xml:space="preserve"> w </w:t>
    </w:r>
    <w:r w:rsidR="00C37D8C">
      <w:rPr>
        <w:rFonts w:ascii="Times New Roman" w:eastAsia="Times New Roman" w:hAnsi="Times New Roman" w:cs="Times New Roman"/>
        <w:b/>
        <w:bCs/>
        <w:sz w:val="27"/>
        <w:szCs w:val="27"/>
        <w:lang w:eastAsia="pl-PL"/>
      </w:rPr>
      <w:t xml:space="preserve">Miejskiej Szkole Podstawowej </w:t>
    </w:r>
    <w:r w:rsidR="004B34F8">
      <w:rPr>
        <w:rFonts w:ascii="Times New Roman" w:eastAsia="Times New Roman" w:hAnsi="Times New Roman" w:cs="Times New Roman"/>
        <w:b/>
        <w:bCs/>
        <w:sz w:val="27"/>
        <w:szCs w:val="27"/>
        <w:lang w:eastAsia="pl-PL"/>
      </w:rPr>
      <w:t xml:space="preserve">z Oddziałami Gimnazjalnymi </w:t>
    </w:r>
    <w:r w:rsidR="00C37D8C">
      <w:rPr>
        <w:rFonts w:ascii="Times New Roman" w:eastAsia="Times New Roman" w:hAnsi="Times New Roman" w:cs="Times New Roman"/>
        <w:b/>
        <w:bCs/>
        <w:sz w:val="27"/>
        <w:szCs w:val="27"/>
        <w:lang w:eastAsia="pl-PL"/>
      </w:rPr>
      <w:t>w Szczawnie-Zdroju</w:t>
    </w:r>
  </w:p>
  <w:p w:rsidR="00C070B6" w:rsidRDefault="00C070B6" w:rsidP="00732B6F">
    <w:pPr>
      <w:spacing w:before="100" w:beforeAutospacing="1" w:after="100" w:afterAutospacing="1" w:line="240" w:lineRule="auto"/>
      <w:jc w:val="center"/>
      <w:outlineLvl w:val="2"/>
      <w:rPr>
        <w:rFonts w:ascii="Times New Roman" w:eastAsia="Times New Roman" w:hAnsi="Times New Roman" w:cs="Times New Roman"/>
        <w:b/>
        <w:bCs/>
        <w:sz w:val="27"/>
        <w:szCs w:val="27"/>
        <w:lang w:eastAsia="pl-PL"/>
      </w:rPr>
    </w:pPr>
  </w:p>
  <w:p w:rsidR="00732B6F" w:rsidRDefault="00732B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47FBA"/>
    <w:multiLevelType w:val="multilevel"/>
    <w:tmpl w:val="AF50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6F"/>
    <w:rsid w:val="0007351A"/>
    <w:rsid w:val="000D0C10"/>
    <w:rsid w:val="0020100F"/>
    <w:rsid w:val="002A589C"/>
    <w:rsid w:val="0044017E"/>
    <w:rsid w:val="004939C9"/>
    <w:rsid w:val="004B34F8"/>
    <w:rsid w:val="0050270D"/>
    <w:rsid w:val="00552A28"/>
    <w:rsid w:val="00601C80"/>
    <w:rsid w:val="00616B3C"/>
    <w:rsid w:val="006E33F8"/>
    <w:rsid w:val="007027AF"/>
    <w:rsid w:val="00732B6F"/>
    <w:rsid w:val="00854040"/>
    <w:rsid w:val="00911F2E"/>
    <w:rsid w:val="00917D4E"/>
    <w:rsid w:val="00B311EB"/>
    <w:rsid w:val="00BB43C6"/>
    <w:rsid w:val="00BD611E"/>
    <w:rsid w:val="00BF69EB"/>
    <w:rsid w:val="00C070B6"/>
    <w:rsid w:val="00C226BD"/>
    <w:rsid w:val="00C37D8C"/>
    <w:rsid w:val="00C705A8"/>
    <w:rsid w:val="00C9166A"/>
    <w:rsid w:val="00CA7234"/>
    <w:rsid w:val="00D33F83"/>
    <w:rsid w:val="00D635F4"/>
    <w:rsid w:val="00E06274"/>
    <w:rsid w:val="00E219D0"/>
    <w:rsid w:val="00E2771D"/>
    <w:rsid w:val="00E6549E"/>
    <w:rsid w:val="00EB3531"/>
    <w:rsid w:val="00F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0332"/>
  <w15:docId w15:val="{1A9CEE16-BFD9-4654-BBC0-416F344F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2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B6F"/>
  </w:style>
  <w:style w:type="paragraph" w:styleId="Stopka">
    <w:name w:val="footer"/>
    <w:basedOn w:val="Normalny"/>
    <w:link w:val="StopkaZnak"/>
    <w:uiPriority w:val="99"/>
    <w:unhideWhenUsed/>
    <w:rsid w:val="00732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23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2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89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8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5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9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4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0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3</cp:revision>
  <dcterms:created xsi:type="dcterms:W3CDTF">2018-02-09T08:02:00Z</dcterms:created>
  <dcterms:modified xsi:type="dcterms:W3CDTF">2018-02-09T09:41:00Z</dcterms:modified>
</cp:coreProperties>
</file>